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D4" w:rsidRPr="00B566F6" w:rsidRDefault="007A7B69" w:rsidP="00386353">
      <w:pPr>
        <w:spacing w:after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278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0802" y="21196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F-veritcal-logo-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87" cy="714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BD4" w:rsidRPr="00B566F6">
        <w:rPr>
          <w:sz w:val="36"/>
        </w:rPr>
        <w:t>Call for Proposals</w:t>
      </w:r>
      <w:r w:rsidR="00D6634D">
        <w:rPr>
          <w:sz w:val="36"/>
        </w:rPr>
        <w:t xml:space="preserve">: </w:t>
      </w:r>
      <w:r w:rsidR="00D6634D" w:rsidRPr="00B566F6">
        <w:rPr>
          <w:sz w:val="36"/>
        </w:rPr>
        <w:t>Workshop</w:t>
      </w:r>
      <w:r w:rsidR="00386353">
        <w:rPr>
          <w:sz w:val="36"/>
        </w:rPr>
        <w:t>s</w:t>
      </w:r>
      <w:r w:rsidR="00D6634D" w:rsidRPr="00B566F6">
        <w:rPr>
          <w:sz w:val="36"/>
        </w:rPr>
        <w:t>/Plenary</w:t>
      </w:r>
      <w:r w:rsidR="00386353">
        <w:rPr>
          <w:sz w:val="36"/>
        </w:rPr>
        <w:t xml:space="preserve"> Sessions</w:t>
      </w:r>
    </w:p>
    <w:p w:rsidR="008E0B60" w:rsidRPr="00B566F6" w:rsidRDefault="006A323C">
      <w:pPr>
        <w:rPr>
          <w:sz w:val="36"/>
        </w:rPr>
      </w:pPr>
      <w:r w:rsidRPr="00B566F6">
        <w:rPr>
          <w:sz w:val="36"/>
        </w:rPr>
        <w:t>Mennonite Healthcare Fellowship</w:t>
      </w:r>
      <w:r w:rsidR="00B566F6" w:rsidRPr="00B566F6">
        <w:rPr>
          <w:sz w:val="36"/>
        </w:rPr>
        <w:t xml:space="preserve"> </w:t>
      </w:r>
      <w:r w:rsidR="008E0B60" w:rsidRPr="00B566F6">
        <w:rPr>
          <w:sz w:val="36"/>
        </w:rPr>
        <w:t xml:space="preserve">Annual </w:t>
      </w:r>
      <w:r w:rsidR="00B566F6" w:rsidRPr="00B566F6">
        <w:rPr>
          <w:sz w:val="36"/>
        </w:rPr>
        <w:t>Gathering</w:t>
      </w:r>
    </w:p>
    <w:p w:rsidR="00B566F6" w:rsidRDefault="00B566F6" w:rsidP="00B566F6">
      <w:r>
        <w:t>Proposal Deadline:   Sunday, November 12, 2017</w:t>
      </w:r>
    </w:p>
    <w:p w:rsidR="00D128DB" w:rsidRDefault="00B566F6" w:rsidP="00B566F6">
      <w:r>
        <w:t xml:space="preserve">You are invited to submit one or more workshop </w:t>
      </w:r>
      <w:r w:rsidR="00D37E62">
        <w:t xml:space="preserve">or plenary session </w:t>
      </w:r>
      <w:r w:rsidR="007A7B69">
        <w:t xml:space="preserve">presentation </w:t>
      </w:r>
      <w:r>
        <w:t xml:space="preserve">proposals for the </w:t>
      </w:r>
      <w:r w:rsidRPr="00046313">
        <w:rPr>
          <w:b/>
        </w:rPr>
        <w:t>Mennonite Healthcare Fellowship Annual Gathering</w:t>
      </w:r>
      <w:r>
        <w:t xml:space="preserve">, June 22-24, 2018 at </w:t>
      </w:r>
      <w:proofErr w:type="spellStart"/>
      <w:r>
        <w:t>Hueston</w:t>
      </w:r>
      <w:proofErr w:type="spellEnd"/>
      <w:r>
        <w:t xml:space="preserve"> Woods Lodge and Conference Center, College Corner, Ohio.   The theme for Annual Gathering </w:t>
      </w:r>
      <w:r w:rsidR="007A7B69">
        <w:t xml:space="preserve">2018 </w:t>
      </w:r>
      <w:r>
        <w:t>is “</w:t>
      </w:r>
      <w:r w:rsidR="00F33D2C" w:rsidRPr="00BB165C">
        <w:rPr>
          <w:b/>
        </w:rPr>
        <w:t xml:space="preserve">Stories of </w:t>
      </w:r>
      <w:r w:rsidR="00046313" w:rsidRPr="00BB165C">
        <w:rPr>
          <w:b/>
        </w:rPr>
        <w:t>Healing</w:t>
      </w:r>
      <w:r w:rsidR="00F33D2C">
        <w:t xml:space="preserve">.”   </w:t>
      </w:r>
      <w:r w:rsidR="006F237F">
        <w:t>Both workshops and plenary sessions should examine the interaction between faith, community, and healing.  Reflection</w:t>
      </w:r>
      <w:r w:rsidR="00386353">
        <w:t>s</w:t>
      </w:r>
      <w:r w:rsidR="006F237F">
        <w:t xml:space="preserve"> on </w:t>
      </w:r>
      <w:r w:rsidR="006C3C99">
        <w:t>healing in the role of patient</w:t>
      </w:r>
      <w:r w:rsidR="00046313">
        <w:t>/client</w:t>
      </w:r>
      <w:r w:rsidR="006C3C99">
        <w:t xml:space="preserve">, in the role of healthcare provider, or as a community fit within this theme.  </w:t>
      </w:r>
      <w:r w:rsidR="00046313">
        <w:t xml:space="preserve">Perspectives from medicine, nutrition, mental health, chaplaincy, and other related fields are encouraged.  </w:t>
      </w:r>
      <w:r w:rsidR="006C3C99">
        <w:t>Presentations of significant interest</w:t>
      </w:r>
      <w:r w:rsidR="0062065A">
        <w:t xml:space="preserve"> or timely nature that are not on the theme will also be considered.</w:t>
      </w:r>
    </w:p>
    <w:p w:rsidR="00B566F6" w:rsidRDefault="00F33D2C" w:rsidP="00B566F6">
      <w:r>
        <w:t xml:space="preserve">Plenary sessions will be </w:t>
      </w:r>
      <w:r w:rsidR="00D37E62">
        <w:t>one-</w:t>
      </w:r>
      <w:r>
        <w:t xml:space="preserve">hour large group </w:t>
      </w:r>
      <w:r w:rsidR="006A1845">
        <w:t>presentations</w:t>
      </w:r>
      <w:r>
        <w:t xml:space="preserve">.   Workshops will be </w:t>
      </w:r>
      <w:r w:rsidR="00D37E62">
        <w:t xml:space="preserve">one-hour </w:t>
      </w:r>
      <w:r>
        <w:t xml:space="preserve">smaller group interactive sessions.   </w:t>
      </w:r>
      <w:r w:rsidR="0033604F">
        <w:t>Please submit a copy of your CV along with this completed form for each presentation</w:t>
      </w:r>
      <w:r w:rsidR="00D37E62">
        <w:t xml:space="preserve"> proposal</w:t>
      </w:r>
      <w:r w:rsidR="0033604F">
        <w:t xml:space="preserve">. </w:t>
      </w:r>
      <w:r>
        <w:t xml:space="preserve"> </w:t>
      </w:r>
      <w:r w:rsidR="00B566F6">
        <w:t>All proposals must be submitted by Sunday, November 12, 2017.</w:t>
      </w:r>
    </w:p>
    <w:p w:rsidR="00F33D2C" w:rsidRPr="00D37E62" w:rsidRDefault="00F33D2C" w:rsidP="00D37E62">
      <w:pPr>
        <w:spacing w:after="0"/>
        <w:rPr>
          <w:sz w:val="14"/>
        </w:rPr>
      </w:pPr>
    </w:p>
    <w:p w:rsidR="00F33D2C" w:rsidRDefault="00F33D2C" w:rsidP="00B566F6">
      <w:r>
        <w:t xml:space="preserve">Presenter name:  </w:t>
      </w:r>
      <w:sdt>
        <w:sdtPr>
          <w:id w:val="-1935741609"/>
          <w:placeholder>
            <w:docPart w:val="DefaultPlaceholder_-1854013440"/>
          </w:placeholder>
          <w:showingPlcHdr/>
        </w:sdtPr>
        <w:sdtEndPr/>
        <w:sdtContent>
          <w:r w:rsidR="00FE3786" w:rsidRPr="00493534">
            <w:rPr>
              <w:rStyle w:val="PlaceholderText"/>
            </w:rPr>
            <w:t>Click or tap here to enter text.</w:t>
          </w:r>
        </w:sdtContent>
      </w:sdt>
      <w:r w:rsidR="00FE3786">
        <w:t xml:space="preserve">              </w:t>
      </w:r>
      <w:r>
        <w:t xml:space="preserve">Profession:  </w:t>
      </w:r>
      <w:sdt>
        <w:sdtPr>
          <w:id w:val="-1143798886"/>
          <w:placeholder>
            <w:docPart w:val="DefaultPlaceholder_-1854013440"/>
          </w:placeholder>
          <w:showingPlcHdr/>
        </w:sdtPr>
        <w:sdtEndPr/>
        <w:sdtContent>
          <w:r w:rsidR="00FE3786" w:rsidRPr="00493534">
            <w:rPr>
              <w:rStyle w:val="PlaceholderText"/>
            </w:rPr>
            <w:t>Click or tap here to enter text.</w:t>
          </w:r>
        </w:sdtContent>
      </w:sdt>
    </w:p>
    <w:p w:rsidR="00F33D2C" w:rsidRDefault="00F925F7" w:rsidP="00B566F6">
      <w:r>
        <w:t xml:space="preserve">Email </w:t>
      </w:r>
      <w:sdt>
        <w:sdtPr>
          <w:id w:val="-2010119177"/>
          <w:placeholder>
            <w:docPart w:val="DefaultPlaceholder_-1854013440"/>
          </w:placeholder>
          <w:showingPlcHdr/>
        </w:sdtPr>
        <w:sdtContent>
          <w:r w:rsidRPr="00493534">
            <w:rPr>
              <w:rStyle w:val="PlaceholderText"/>
            </w:rPr>
            <w:t>Click or tap here to enter text.</w:t>
          </w:r>
        </w:sdtContent>
      </w:sdt>
      <w:r>
        <w:t xml:space="preserve">      M</w:t>
      </w:r>
      <w:r w:rsidR="00F33D2C">
        <w:t>ember of Mennonite Healthcare Fellowship</w:t>
      </w:r>
      <w:r w:rsidR="00F9278E">
        <w:t>?</w:t>
      </w:r>
      <w:r w:rsidR="00F33D2C">
        <w:t xml:space="preserve">     </w:t>
      </w:r>
      <w:sdt>
        <w:sdtPr>
          <w:id w:val="-180638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3D2C">
        <w:t xml:space="preserve">Yes     </w:t>
      </w:r>
      <w:sdt>
        <w:sdtPr>
          <w:id w:val="178453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F33D2C">
        <w:t>No</w:t>
      </w:r>
      <w:r>
        <w:t xml:space="preserve">  </w:t>
      </w:r>
    </w:p>
    <w:p w:rsidR="00F33D2C" w:rsidRDefault="00D6634D" w:rsidP="00B566F6">
      <w:r>
        <w:t>Presentation tit</w:t>
      </w:r>
      <w:r w:rsidR="00ED7A18">
        <w:t>l</w:t>
      </w:r>
      <w:r>
        <w:t xml:space="preserve">e:   </w:t>
      </w:r>
      <w:sdt>
        <w:sdtPr>
          <w:id w:val="1867402610"/>
          <w:placeholder>
            <w:docPart w:val="DefaultPlaceholder_-1854013440"/>
          </w:placeholder>
          <w:showingPlcHdr/>
        </w:sdtPr>
        <w:sdtContent>
          <w:r w:rsidR="00F925F7" w:rsidRPr="00493534">
            <w:rPr>
              <w:rStyle w:val="PlaceholderText"/>
            </w:rPr>
            <w:t>Click or tap here to enter text.</w:t>
          </w:r>
        </w:sdtContent>
      </w:sdt>
    </w:p>
    <w:p w:rsidR="00D6634D" w:rsidRDefault="00ED7A18" w:rsidP="00B566F6">
      <w:r>
        <w:t xml:space="preserve">Presentation type:   </w:t>
      </w:r>
      <w:sdt>
        <w:sdtPr>
          <w:id w:val="18886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Plenary  </w:t>
      </w:r>
      <w:sdt>
        <w:sdtPr>
          <w:id w:val="-115892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Workshop    </w:t>
      </w:r>
      <w:sdt>
        <w:sdtPr>
          <w:id w:val="12065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Either</w:t>
      </w:r>
    </w:p>
    <w:p w:rsidR="00A54B02" w:rsidRDefault="00A54B02" w:rsidP="00B566F6">
      <w:r>
        <w:t>Abstract (</w:t>
      </w:r>
      <w:proofErr w:type="gramStart"/>
      <w:r>
        <w:t>2000 character</w:t>
      </w:r>
      <w:proofErr w:type="gramEnd"/>
      <w:r>
        <w:t xml:space="preserve"> limit):</w:t>
      </w:r>
    </w:p>
    <w:sdt>
      <w:sdtPr>
        <w:id w:val="2024355320"/>
        <w:placeholder>
          <w:docPart w:val="DefaultPlaceholder_-1854013440"/>
        </w:placeholder>
        <w:showingPlcHdr/>
      </w:sdtPr>
      <w:sdtEndPr/>
      <w:sdtContent>
        <w:p w:rsidR="00A54B02" w:rsidRDefault="00FE3786" w:rsidP="00B566F6">
          <w:r w:rsidRPr="00493534">
            <w:rPr>
              <w:rStyle w:val="PlaceholderText"/>
            </w:rPr>
            <w:t>Click or tap here to enter text.</w:t>
          </w:r>
        </w:p>
      </w:sdtContent>
    </w:sdt>
    <w:p w:rsidR="00386353" w:rsidRDefault="00386353" w:rsidP="00B566F6"/>
    <w:p w:rsidR="00D37E62" w:rsidRDefault="00D37E62" w:rsidP="00B566F6"/>
    <w:p w:rsidR="00A54B02" w:rsidRDefault="00A54B02" w:rsidP="00B566F6"/>
    <w:p w:rsidR="00A54B02" w:rsidRDefault="00AF6BDB" w:rsidP="00B566F6">
      <w:r>
        <w:t>Learning objectives</w:t>
      </w:r>
      <w:r w:rsidR="00A54B02">
        <w:t xml:space="preserve"> (limit 4):</w:t>
      </w:r>
    </w:p>
    <w:sdt>
      <w:sdtPr>
        <w:id w:val="-1091233955"/>
        <w:placeholder>
          <w:docPart w:val="DefaultPlaceholder_-1854013440"/>
        </w:placeholder>
        <w:showingPlcHdr/>
      </w:sdtPr>
      <w:sdtEndPr/>
      <w:sdtContent>
        <w:p w:rsidR="00A54B02" w:rsidRDefault="00FE3786" w:rsidP="00B566F6">
          <w:r w:rsidRPr="00493534">
            <w:rPr>
              <w:rStyle w:val="PlaceholderText"/>
            </w:rPr>
            <w:t>Click or tap here to enter text.</w:t>
          </w:r>
        </w:p>
      </w:sdtContent>
    </w:sdt>
    <w:p w:rsidR="00D37E62" w:rsidRDefault="00D37E62" w:rsidP="00B566F6"/>
    <w:p w:rsidR="00B02778" w:rsidRDefault="00B02778" w:rsidP="00B566F6"/>
    <w:p w:rsidR="00FE3786" w:rsidRDefault="00A54B02" w:rsidP="00FE3786">
      <w:r>
        <w:t xml:space="preserve"> Primary Audience (check all that apply):  </w:t>
      </w:r>
    </w:p>
    <w:p w:rsidR="00A54B02" w:rsidRDefault="002F260E" w:rsidP="00FE3786">
      <w:sdt>
        <w:sdtPr>
          <w:id w:val="-18197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39">
            <w:rPr>
              <w:rFonts w:ascii="MS Gothic" w:eastAsia="MS Gothic" w:hAnsi="MS Gothic" w:hint="eastAsia"/>
            </w:rPr>
            <w:t>☐</w:t>
          </w:r>
        </w:sdtContent>
      </w:sdt>
      <w:r w:rsidR="00A54B02">
        <w:t xml:space="preserve"> Students   </w:t>
      </w:r>
      <w:sdt>
        <w:sdtPr>
          <w:id w:val="188136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A54B02">
        <w:t xml:space="preserve"> Early Career  </w:t>
      </w:r>
      <w:sdt>
        <w:sdtPr>
          <w:id w:val="-192163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A54B02">
        <w:t xml:space="preserve"> Mid-Career   </w:t>
      </w:r>
      <w:sdt>
        <w:sdtPr>
          <w:id w:val="-110834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A54B02">
        <w:t xml:space="preserve"> Retired   </w:t>
      </w:r>
      <w:sdt>
        <w:sdtPr>
          <w:id w:val="19929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A54B02">
        <w:t xml:space="preserve"> Family Members   </w:t>
      </w:r>
      <w:sdt>
        <w:sdtPr>
          <w:id w:val="5358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786">
            <w:rPr>
              <w:rFonts w:ascii="MS Gothic" w:eastAsia="MS Gothic" w:hAnsi="MS Gothic" w:hint="eastAsia"/>
            </w:rPr>
            <w:t>☐</w:t>
          </w:r>
        </w:sdtContent>
      </w:sdt>
      <w:r w:rsidR="00FE3786">
        <w:t xml:space="preserve"> </w:t>
      </w:r>
      <w:r w:rsidR="00A54B02">
        <w:t xml:space="preserve">Other: </w:t>
      </w:r>
      <w:sdt>
        <w:sdtPr>
          <w:id w:val="1697733339"/>
          <w:placeholder>
            <w:docPart w:val="DefaultPlaceholder_-1854013440"/>
          </w:placeholder>
        </w:sdtPr>
        <w:sdtEndPr/>
        <w:sdtContent>
          <w:r w:rsidR="00FE3786">
            <w:t xml:space="preserve">          </w:t>
          </w:r>
        </w:sdtContent>
      </w:sdt>
    </w:p>
    <w:p w:rsidR="00A54B02" w:rsidRDefault="00B02778" w:rsidP="00A54B02">
      <w:r>
        <w:t>What makes this presentation unique</w:t>
      </w:r>
      <w:r w:rsidR="00A54B02">
        <w:t>:</w:t>
      </w:r>
    </w:p>
    <w:sdt>
      <w:sdtPr>
        <w:id w:val="-517549068"/>
        <w:placeholder>
          <w:docPart w:val="DefaultPlaceholder_-1854013440"/>
        </w:placeholder>
        <w:showingPlcHdr/>
      </w:sdtPr>
      <w:sdtEndPr/>
      <w:sdtContent>
        <w:p w:rsidR="00A54B02" w:rsidRDefault="00FE3786" w:rsidP="00B566F6">
          <w:r w:rsidRPr="00493534">
            <w:rPr>
              <w:rStyle w:val="PlaceholderText"/>
            </w:rPr>
            <w:t>Click or tap here to enter text.</w:t>
          </w:r>
        </w:p>
      </w:sdtContent>
    </w:sdt>
    <w:p w:rsidR="00B02778" w:rsidRDefault="00B02778" w:rsidP="00B566F6"/>
    <w:p w:rsidR="00B02778" w:rsidRDefault="00475F39" w:rsidP="00B566F6">
      <w:bookmarkStart w:id="0" w:name="_Hlk496778795"/>
      <w:bookmarkStart w:id="1" w:name="_GoBack"/>
      <w:r>
        <w:t xml:space="preserve">Decisions will be made by January 5, 2018.  </w:t>
      </w:r>
      <w:bookmarkEnd w:id="0"/>
      <w:bookmarkEnd w:id="1"/>
      <w:r w:rsidR="00B02778">
        <w:t>The Annual Gathering registration fee will be waived for any Mennonite Healthcare Fellowship members who have workshop or plenary session proposals accepted.</w:t>
      </w:r>
    </w:p>
    <w:p w:rsidR="00D37E62" w:rsidRDefault="00D37E62" w:rsidP="00B566F6">
      <w:r>
        <w:t xml:space="preserve">Completed proposals and any questions can be directed to </w:t>
      </w:r>
      <w:r w:rsidR="00E73A94">
        <w:t>Paul Leichty at info@mennohealth.org</w:t>
      </w:r>
    </w:p>
    <w:sectPr w:rsidR="00D37E62" w:rsidSect="006C3C99">
      <w:pgSz w:w="12240" w:h="15840"/>
      <w:pgMar w:top="63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C"/>
    <w:rsid w:val="00046313"/>
    <w:rsid w:val="000B105E"/>
    <w:rsid w:val="001831A0"/>
    <w:rsid w:val="001D31BC"/>
    <w:rsid w:val="002D197E"/>
    <w:rsid w:val="002F260E"/>
    <w:rsid w:val="0033604F"/>
    <w:rsid w:val="003853DB"/>
    <w:rsid w:val="00386353"/>
    <w:rsid w:val="004617E2"/>
    <w:rsid w:val="00475F39"/>
    <w:rsid w:val="0062065A"/>
    <w:rsid w:val="006A1845"/>
    <w:rsid w:val="006A323C"/>
    <w:rsid w:val="006C3C99"/>
    <w:rsid w:val="006F237F"/>
    <w:rsid w:val="007A7B69"/>
    <w:rsid w:val="008068CE"/>
    <w:rsid w:val="008E0B60"/>
    <w:rsid w:val="009E480E"/>
    <w:rsid w:val="00A54B02"/>
    <w:rsid w:val="00AF6BDB"/>
    <w:rsid w:val="00B02778"/>
    <w:rsid w:val="00B566F6"/>
    <w:rsid w:val="00BB165C"/>
    <w:rsid w:val="00D128DB"/>
    <w:rsid w:val="00D37E62"/>
    <w:rsid w:val="00D6634D"/>
    <w:rsid w:val="00E73A94"/>
    <w:rsid w:val="00ED7A18"/>
    <w:rsid w:val="00F33D2C"/>
    <w:rsid w:val="00F35BD4"/>
    <w:rsid w:val="00F925F7"/>
    <w:rsid w:val="00F9278E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3375"/>
  <w15:chartTrackingRefBased/>
  <w15:docId w15:val="{C1E5849C-168C-4FDE-9C22-74A0035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2808-55E1-4BF0-809F-90B2CDB4EA86}"/>
      </w:docPartPr>
      <w:docPartBody>
        <w:p w:rsidR="00BF1927" w:rsidRDefault="00DD03F4">
          <w:r w:rsidRPr="004935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F4"/>
    <w:rsid w:val="004557CF"/>
    <w:rsid w:val="005764C0"/>
    <w:rsid w:val="00BF1927"/>
    <w:rsid w:val="00D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3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Kauffman</dc:creator>
  <cp:keywords/>
  <dc:description/>
  <cp:lastModifiedBy>Paul Leichty</cp:lastModifiedBy>
  <cp:revision>6</cp:revision>
  <dcterms:created xsi:type="dcterms:W3CDTF">2017-10-24T23:10:00Z</dcterms:created>
  <dcterms:modified xsi:type="dcterms:W3CDTF">2017-10-26T17:30:00Z</dcterms:modified>
</cp:coreProperties>
</file>